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ECBA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6AF2E2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3A73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87D73" w14:textId="33F499B3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Dear Prospective Volunteer,</w:t>
      </w:r>
    </w:p>
    <w:p w14:paraId="2945DCC8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DB39EE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Below is a Volunteer Application, Confidentiality Statement/</w:t>
      </w:r>
      <w:proofErr w:type="gramStart"/>
      <w:r w:rsidRPr="00090D3B">
        <w:rPr>
          <w:rFonts w:ascii="Times New Roman" w:hAnsi="Times New Roman" w:cs="Times New Roman"/>
          <w:sz w:val="28"/>
          <w:szCs w:val="28"/>
        </w:rPr>
        <w:t>Agreement</w:t>
      </w:r>
      <w:proofErr w:type="gramEnd"/>
      <w:r w:rsidRPr="00090D3B">
        <w:rPr>
          <w:rFonts w:ascii="Times New Roman" w:hAnsi="Times New Roman" w:cs="Times New Roman"/>
          <w:sz w:val="28"/>
          <w:szCs w:val="28"/>
        </w:rPr>
        <w:t xml:space="preserve"> and a Background Check Form. To begin the process of becoming a volunteer with the Public Guardianship Program, please complete one of the two options below: </w:t>
      </w:r>
    </w:p>
    <w:p w14:paraId="7878E332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13701" w14:textId="77777777" w:rsidR="00090D3B" w:rsidRDefault="00090D3B" w:rsidP="00090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Print and complete and sign the Application and forms below and mail them to the following address: </w:t>
      </w:r>
    </w:p>
    <w:p w14:paraId="649055E8" w14:textId="77777777" w:rsid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01017F18" w14:textId="77777777" w:rsidR="00090D3B" w:rsidRP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090D3B">
        <w:rPr>
          <w:rFonts w:ascii="Times New Roman" w:hAnsi="Times New Roman" w:cs="Times New Roman"/>
          <w:b/>
          <w:bCs/>
          <w:sz w:val="28"/>
          <w:szCs w:val="28"/>
        </w:rPr>
        <w:t>First TN Area Agency on Aging &amp; Disability</w:t>
      </w:r>
    </w:p>
    <w:p w14:paraId="5C1C6466" w14:textId="77777777" w:rsidR="00090D3B" w:rsidRP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090D3B">
        <w:rPr>
          <w:rFonts w:ascii="Times New Roman" w:hAnsi="Times New Roman" w:cs="Times New Roman"/>
          <w:b/>
          <w:bCs/>
          <w:sz w:val="28"/>
          <w:szCs w:val="28"/>
        </w:rPr>
        <w:t xml:space="preserve">Office of the Public Guardian </w:t>
      </w:r>
    </w:p>
    <w:p w14:paraId="0939BDBD" w14:textId="77777777" w:rsidR="00090D3B" w:rsidRP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090D3B">
        <w:rPr>
          <w:rFonts w:ascii="Times New Roman" w:hAnsi="Times New Roman" w:cs="Times New Roman"/>
          <w:b/>
          <w:bCs/>
          <w:sz w:val="28"/>
          <w:szCs w:val="28"/>
        </w:rPr>
        <w:t xml:space="preserve">3211 N. Roan Street </w:t>
      </w:r>
    </w:p>
    <w:p w14:paraId="625C732E" w14:textId="48448F49" w:rsidR="00090D3B" w:rsidRP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b/>
          <w:bCs/>
          <w:sz w:val="28"/>
          <w:szCs w:val="28"/>
        </w:rPr>
        <w:t>Johnson City, TN 37601</w:t>
      </w:r>
    </w:p>
    <w:p w14:paraId="2C104A73" w14:textId="2A538D32" w:rsidR="00090D3B" w:rsidRP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853D1" w14:textId="140427FC" w:rsidR="00090D3B" w:rsidRPr="00090D3B" w:rsidRDefault="00090D3B" w:rsidP="00090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C</w:t>
      </w:r>
      <w:r w:rsidRPr="00090D3B">
        <w:rPr>
          <w:rFonts w:ascii="Times New Roman" w:hAnsi="Times New Roman" w:cs="Times New Roman"/>
          <w:sz w:val="28"/>
          <w:szCs w:val="28"/>
        </w:rPr>
        <w:t xml:space="preserve">all (423) 928-0224 and ask to speak to the Public Guardian Volunteer </w:t>
      </w:r>
    </w:p>
    <w:p w14:paraId="6EFE43FC" w14:textId="3781BEFA" w:rsidR="00090D3B" w:rsidRPr="00090D3B" w:rsidRDefault="00090D3B" w:rsidP="00090D3B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Coordinator.</w:t>
      </w:r>
      <w:r w:rsidRPr="00090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A9C1D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CD8F6D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 xml:space="preserve">After receiving your completed application and signed forms, the Volunteer Coordinator will conduct a background check. Once the background check is complete and approved, she will contact you to set a date and time for a </w:t>
      </w:r>
      <w:r>
        <w:rPr>
          <w:rFonts w:ascii="Times New Roman" w:hAnsi="Times New Roman" w:cs="Times New Roman"/>
          <w:sz w:val="28"/>
          <w:szCs w:val="28"/>
        </w:rPr>
        <w:t>four (4) hour</w:t>
      </w:r>
      <w:r w:rsidRPr="00090D3B">
        <w:rPr>
          <w:rFonts w:ascii="Times New Roman" w:hAnsi="Times New Roman" w:cs="Times New Roman"/>
          <w:sz w:val="28"/>
          <w:szCs w:val="28"/>
        </w:rPr>
        <w:t xml:space="preserve"> training session, at which time you will be assigned to one or more of the clients. </w:t>
      </w:r>
    </w:p>
    <w:p w14:paraId="0D7B4864" w14:textId="77777777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788EBA" w14:textId="65A89B12" w:rsidR="00090D3B" w:rsidRDefault="00090D3B" w:rsidP="00090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3B">
        <w:rPr>
          <w:rFonts w:ascii="Times New Roman" w:hAnsi="Times New Roman" w:cs="Times New Roman"/>
          <w:sz w:val="28"/>
          <w:szCs w:val="28"/>
        </w:rPr>
        <w:t>Thank you for your interest in becoming one of our valuable volunteers.</w:t>
      </w:r>
    </w:p>
    <w:p w14:paraId="1051FC6D" w14:textId="344D90E1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BD2D2" w14:textId="269375EB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F719F" w14:textId="0B568B8D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448D7" w14:textId="7ADB1571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D28D98" w14:textId="458ED3EA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48DBB" w14:textId="139DEA9F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3E8545" w14:textId="758B61AF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F6A8F" w14:textId="5917F70B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D4E05" w14:textId="0756D44F" w:rsidR="00FF5ED5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BA0E9" w14:textId="77777777" w:rsidR="00FF5ED5" w:rsidRPr="00090D3B" w:rsidRDefault="00FF5ED5" w:rsidP="00090D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5ED5" w:rsidRPr="0009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83C"/>
    <w:multiLevelType w:val="hybridMultilevel"/>
    <w:tmpl w:val="C5C6EED4"/>
    <w:lvl w:ilvl="0" w:tplc="95EC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B"/>
    <w:rsid w:val="000068D8"/>
    <w:rsid w:val="00090D3B"/>
    <w:rsid w:val="00C2261C"/>
    <w:rsid w:val="00E7382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3570"/>
  <w15:chartTrackingRefBased/>
  <w15:docId w15:val="{DA52F890-BDB2-4FE0-8143-E0B72261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7708E1A90A4428A248EEB69AD8042" ma:contentTypeVersion="12" ma:contentTypeDescription="Create a new document." ma:contentTypeScope="" ma:versionID="f3e2283452852a4e0bea8d04e9748eae">
  <xsd:schema xmlns:xsd="http://www.w3.org/2001/XMLSchema" xmlns:xs="http://www.w3.org/2001/XMLSchema" xmlns:p="http://schemas.microsoft.com/office/2006/metadata/properties" xmlns:ns3="b7975242-2a4d-448c-87fa-0b95556cc5ed" xmlns:ns4="84777421-3569-47e3-9eeb-66219b86b186" targetNamespace="http://schemas.microsoft.com/office/2006/metadata/properties" ma:root="true" ma:fieldsID="94a53ce8dcb24192b112c17f45e4a05e" ns3:_="" ns4:_="">
    <xsd:import namespace="b7975242-2a4d-448c-87fa-0b95556cc5ed"/>
    <xsd:import namespace="84777421-3569-47e3-9eeb-66219b86b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75242-2a4d-448c-87fa-0b95556cc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7421-3569-47e3-9eeb-66219b86b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BE079-C905-4755-B494-619FC5E0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75242-2a4d-448c-87fa-0b95556cc5ed"/>
    <ds:schemaRef ds:uri="84777421-3569-47e3-9eeb-66219b86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5D049-31B6-40F0-BDD7-706822A0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AED56-A482-487D-A11E-3C59FF1B6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Erick</dc:creator>
  <cp:keywords/>
  <dc:description/>
  <cp:lastModifiedBy>Karrie Erick</cp:lastModifiedBy>
  <cp:revision>5</cp:revision>
  <dcterms:created xsi:type="dcterms:W3CDTF">2021-04-23T14:43:00Z</dcterms:created>
  <dcterms:modified xsi:type="dcterms:W3CDTF">2021-04-23T14:59:00Z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0x01010052B7708E1A90A4428A248EEB69AD8042</vt:lpwstr>
  </property>
</Properties>
</file>